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1352音乐</w:t>
      </w:r>
      <w:bookmarkStart w:id="0" w:name="_GoBack"/>
      <w:bookmarkEnd w:id="0"/>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1E311AC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519CC72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37B63921">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1B782497">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A68436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2B82E187">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0ED1F91">
      <w:pPr>
        <w:pStyle w:val="2"/>
      </w:pPr>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2D0C021">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1C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742992"/>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8834</Words>
  <Characters>9429</Characters>
  <Lines>70</Lines>
  <Paragraphs>19</Paragraphs>
  <TotalTime>0</TotalTime>
  <ScaleCrop>false</ScaleCrop>
  <LinksUpToDate>false</LinksUpToDate>
  <CharactersWithSpaces>9548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2024-09-26T09:11:59Z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DD46A3E101B34D6A9424DB509E059FC4_13</vt:lpwstr>
  </property>
</Properties>
</file>